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0" w:rsidRDefault="00FD4B01" w:rsidP="00FD4B01">
      <w:pPr>
        <w:jc w:val="both"/>
        <w:rPr>
          <w:b/>
        </w:rPr>
      </w:pPr>
      <w:r>
        <w:rPr>
          <w:b/>
        </w:rPr>
        <w:t xml:space="preserve">Evangelho em Minutos – </w:t>
      </w:r>
      <w:r w:rsidR="00A80BFF">
        <w:rPr>
          <w:b/>
        </w:rPr>
        <w:t>Vivendo no mundo, e não, para o mundo.</w:t>
      </w:r>
    </w:p>
    <w:p w:rsidR="00FD4B01" w:rsidRDefault="00FD4B01" w:rsidP="00FD4B01">
      <w:pPr>
        <w:jc w:val="both"/>
        <w:rPr>
          <w:i/>
        </w:rPr>
      </w:pPr>
      <w:r>
        <w:rPr>
          <w:b/>
        </w:rPr>
        <w:t>1ªJoão 2.15:</w:t>
      </w:r>
      <w:r>
        <w:t xml:space="preserve"> </w:t>
      </w:r>
      <w:r>
        <w:rPr>
          <w:i/>
        </w:rPr>
        <w:t xml:space="preserve">Não ameis o mundo, nem as coisas que há no mundo. </w:t>
      </w:r>
      <w:bookmarkStart w:id="0" w:name="_GoBack"/>
      <w:bookmarkEnd w:id="0"/>
      <w:r>
        <w:rPr>
          <w:i/>
        </w:rPr>
        <w:t>Se alguém ama o mundo, o amor do Pai não está nele.</w:t>
      </w:r>
    </w:p>
    <w:p w:rsidR="00FD4B01" w:rsidRDefault="00FD4B01" w:rsidP="00FD4B01">
      <w:pPr>
        <w:jc w:val="both"/>
      </w:pPr>
      <w:r>
        <w:t>Não o ame, todavia ame-o. Ame-o com o amor D’Aquele que deu seu filho para morrer por ele. Ame-o com o amor daquEle que derramou seu sangue por ele. Ame-o com amor dos anjos, que se regozijam em sua conversão. Ame-o para fazer-lhe bem, dando suas lágrimas pelos seus sofrimentos, suas riquezas pelas suas necessidades e suas orações por suas tristezas. Dê-lhe suas obras, filantropia e piedade cristã. Dê-lhe sua força e horas de trabalho. Você não consegue viver sem afetar o mundo e sem ser por ele afetado. Ou você faz o mundo tornar-se melhor ou ele o fará tornar-se pior.</w:t>
      </w:r>
    </w:p>
    <w:p w:rsidR="00D00CC2" w:rsidRDefault="00FD4B01" w:rsidP="00FD4B01">
      <w:pPr>
        <w:jc w:val="both"/>
      </w:pPr>
      <w:r>
        <w:t xml:space="preserve">Entretanto, não ame o sistema corrupto e diabólico implantado por satanás e suas hostes infernais que controlam esferas como </w:t>
      </w:r>
      <w:r w:rsidR="00D00CC2">
        <w:t>política, economia e religião</w:t>
      </w:r>
      <w:r>
        <w:t xml:space="preserve">. </w:t>
      </w:r>
      <w:r w:rsidR="00D00CC2">
        <w:t xml:space="preserve">Em 1ªJoão 5.19 lemos: </w:t>
      </w:r>
      <w:r w:rsidR="00D00CC2">
        <w:rPr>
          <w:b/>
        </w:rPr>
        <w:t xml:space="preserve">Sabemos que somos de Deus, e que o mundo inteiro jaz no Maligno. </w:t>
      </w:r>
      <w:r w:rsidR="00D00CC2">
        <w:t>Todos esses elementos de forma direta ou indireta sofrem influencia maligna e a igreja de Cristo precisa estar limpa de tudo isso.</w:t>
      </w:r>
    </w:p>
    <w:p w:rsidR="00D00CC2" w:rsidRDefault="00D00CC2" w:rsidP="00FD4B01">
      <w:pPr>
        <w:jc w:val="both"/>
      </w:pPr>
      <w:r>
        <w:t xml:space="preserve">Paulo aconselhando Timóteo disse: </w:t>
      </w:r>
      <w:r>
        <w:rPr>
          <w:b/>
        </w:rPr>
        <w:t xml:space="preserve">“Nenhum soldado em serviço se embaraça com negócios desta vida, a fim de agradar àquele que o alistou para guerra”. </w:t>
      </w:r>
      <w:r>
        <w:t>Muitas pessoas</w:t>
      </w:r>
      <w:r w:rsidR="00A80BFF">
        <w:t xml:space="preserve"> estão fazendo alianças com os negócios deste mundo através do consumismo desenfreado; negócios vantajosos; e tantos outros embaraços que tem prejudicado a fé.</w:t>
      </w:r>
    </w:p>
    <w:p w:rsidR="00A80BFF" w:rsidRDefault="00A80BFF" w:rsidP="00FD4B01">
      <w:pPr>
        <w:jc w:val="both"/>
      </w:pPr>
      <w:r>
        <w:t>Que Deus, por sua Graça, ajude-o a viver no mundo como se vivesse acima dele. Que Deus o leve a amá-lo de tal forma que, ao deixa-lo, possa constatar que você está realmente melhor!</w:t>
      </w:r>
    </w:p>
    <w:p w:rsidR="00A80BFF" w:rsidRPr="00D00CC2" w:rsidRDefault="00A80BFF" w:rsidP="00FD4B01">
      <w:pPr>
        <w:jc w:val="both"/>
      </w:pPr>
      <w:r>
        <w:t>Oremos.</w:t>
      </w:r>
    </w:p>
    <w:p w:rsidR="00FD4B01" w:rsidRPr="00FD4B01" w:rsidRDefault="00FD4B01"/>
    <w:sectPr w:rsidR="00FD4B01" w:rsidRPr="00FD4B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01"/>
    <w:rsid w:val="0041538B"/>
    <w:rsid w:val="00595270"/>
    <w:rsid w:val="00A80BFF"/>
    <w:rsid w:val="00D00CC2"/>
    <w:rsid w:val="00FD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2017-06-07T12:47:00Z</dcterms:created>
  <dcterms:modified xsi:type="dcterms:W3CDTF">2017-06-07T14:42:00Z</dcterms:modified>
</cp:coreProperties>
</file>